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99" w:rsidRPr="00E32BF8" w:rsidRDefault="00F54899" w:rsidP="00F54899">
      <w:pPr>
        <w:spacing w:line="440" w:lineRule="exact"/>
        <w:ind w:firstLineChars="1050" w:firstLine="2530"/>
        <w:rPr>
          <w:rFonts w:ascii="黑体" w:eastAsia="黑体"/>
          <w:b/>
          <w:sz w:val="24"/>
        </w:rPr>
      </w:pPr>
      <w:bookmarkStart w:id="0" w:name="_GoBack"/>
      <w:bookmarkEnd w:id="0"/>
      <w:r w:rsidRPr="00E32BF8">
        <w:rPr>
          <w:rFonts w:ascii="黑体" w:eastAsia="黑体" w:hint="eastAsia"/>
          <w:b/>
          <w:sz w:val="24"/>
        </w:rPr>
        <w:t>20* 景  阳  冈</w:t>
      </w:r>
    </w:p>
    <w:p w:rsidR="00F54899" w:rsidRPr="00E32BF8" w:rsidRDefault="00F54899" w:rsidP="00F54899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学习目标：</w:t>
      </w:r>
    </w:p>
    <w:p w:rsidR="00F54899" w:rsidRPr="00E32BF8" w:rsidRDefault="00F54899" w:rsidP="00F54899">
      <w:pPr>
        <w:spacing w:line="440" w:lineRule="exact"/>
        <w:ind w:leftChars="171" w:left="359" w:firstLineChars="50" w:firstLine="12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1、认识11个生字，读记一些词语。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2、朗读课文，讲讲武松打虎的故事。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3、了解课文内容，体会武松的性格特点。</w:t>
      </w:r>
    </w:p>
    <w:p w:rsidR="00F54899" w:rsidRPr="00E32BF8" w:rsidRDefault="00F54899" w:rsidP="00F54899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学习重点：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sz w:val="24"/>
        </w:rPr>
        <w:t>在了解课文内容的基础上，着重理解武松赤手空拳打死老虎这部分，从中体会武松的性格特点。</w:t>
      </w:r>
    </w:p>
    <w:p w:rsidR="00F54899" w:rsidRPr="00E32BF8" w:rsidRDefault="00F54899" w:rsidP="00F54899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学习准备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查阅资料，了解作者施耐庵及《水浒传》中有关本课的章节。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课    时</w:t>
      </w:r>
      <w:r w:rsidRPr="00E32BF8">
        <w:rPr>
          <w:rFonts w:ascii="宋体" w:hAnsi="宋体" w:hint="eastAsia"/>
          <w:b/>
          <w:sz w:val="24"/>
        </w:rPr>
        <w:t>：</w:t>
      </w:r>
      <w:r w:rsidRPr="00E32BF8">
        <w:rPr>
          <w:rFonts w:ascii="宋体" w:hAnsi="宋体" w:hint="eastAsia"/>
          <w:sz w:val="24"/>
        </w:rPr>
        <w:t>一课时</w:t>
      </w:r>
    </w:p>
    <w:p w:rsidR="00F54899" w:rsidRPr="00E32BF8" w:rsidRDefault="00F54899" w:rsidP="00F54899">
      <w:pPr>
        <w:spacing w:line="440" w:lineRule="exact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b/>
          <w:sz w:val="24"/>
        </w:rPr>
        <w:t>一、预习导航</w:t>
      </w:r>
    </w:p>
    <w:p w:rsidR="00F54899" w:rsidRPr="00E32BF8" w:rsidRDefault="00F54899" w:rsidP="00F54899">
      <w:pPr>
        <w:spacing w:line="440" w:lineRule="exact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b/>
          <w:sz w:val="24"/>
        </w:rPr>
        <w:t>课文导读：</w:t>
      </w:r>
    </w:p>
    <w:p w:rsidR="00F54899" w:rsidRPr="00E32BF8" w:rsidRDefault="00F54899" w:rsidP="00F54899">
      <w:pPr>
        <w:spacing w:line="440" w:lineRule="exact"/>
        <w:ind w:firstLineChars="100" w:firstLine="24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“明知山有虎，偏向虎山行”。同学们一定听过“武松打虎”的故事吧？今天就让我们再次走近“景阳冈”，一睹那惊心动魄的打虎场景。首先总结一下，通过前两篇文章的学习，自己学到了哪些体会人物性格特点的方法，然后再运用前面学到的体会人物性格特点的方法，体会本课人物的性格特点。</w:t>
      </w:r>
    </w:p>
    <w:p w:rsidR="00F54899" w:rsidRPr="00E32BF8" w:rsidRDefault="00F54899" w:rsidP="00F54899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基础达标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1、正确流利地朗读课文，完成下列各题。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（1）给下列字选择正确的读音画“</w:t>
      </w:r>
      <w:r w:rsidRPr="00E32BF8">
        <w:rPr>
          <w:rFonts w:ascii="宋体" w:hAnsi="宋体" w:cs="宋体"/>
          <w:kern w:val="0"/>
          <w:sz w:val="24"/>
        </w:rPr>
        <w:sym w:font="Symbol" w:char="F0D6"/>
      </w:r>
      <w:r w:rsidRPr="00E32BF8">
        <w:rPr>
          <w:rFonts w:ascii="宋体" w:hAnsi="宋体" w:hint="eastAsia"/>
          <w:sz w:val="24"/>
        </w:rPr>
        <w:t>”。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山冈（gǎng  gāng）    晌（xiǎng  shǎng）午   蹿（cuān  </w:t>
      </w:r>
      <w:r w:rsidRPr="00E32BF8">
        <w:rPr>
          <w:rFonts w:ascii="宋体" w:hAnsi="宋体" w:hint="eastAsia"/>
          <w:color w:val="FF0000"/>
          <w:sz w:val="24"/>
        </w:rPr>
        <w:t xml:space="preserve"> </w:t>
      </w:r>
      <w:r w:rsidRPr="00E32BF8">
        <w:rPr>
          <w:rFonts w:ascii="宋体" w:hAnsi="宋体" w:hint="eastAsia"/>
          <w:color w:val="000000"/>
          <w:sz w:val="24"/>
        </w:rPr>
        <w:t>cuàn</w:t>
      </w:r>
      <w:r w:rsidRPr="00E32BF8">
        <w:rPr>
          <w:rFonts w:ascii="宋体" w:hAnsi="宋体" w:hint="eastAsia"/>
          <w:sz w:val="24"/>
        </w:rPr>
        <w:t>）下来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诡(wēi  guǐ)计         吓唬（hǔ   hu）       折（zhé   shé）做两截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（2）辨字组词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唬（        ）    跪（         ）    抢（         ）    跨（         ） 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琥（        ）    诡（         ）    跄（         ）    胯（         ） 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霹（        ）    励（         ）    拼（         ）    踉（         ）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劈（        ）    雳（         ）    迸（         ）    粮（         ）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lastRenderedPageBreak/>
        <w:t>（3）看你能理解下列词语的意思吗？</w:t>
      </w:r>
    </w:p>
    <w:p w:rsidR="00F54899" w:rsidRPr="00E32BF8" w:rsidRDefault="00F54899" w:rsidP="00F548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方法提示：可以先把文章读熟练，然后把不懂的词语放到文章中，运用联系上下文的方式理解词语的意思。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  <w:u w:val="single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</w:instrText>
      </w:r>
      <w:r w:rsidRPr="00E32BF8">
        <w:rPr>
          <w:rFonts w:ascii="宋体" w:hAnsi="宋体" w:hint="eastAsia"/>
          <w:position w:val="2"/>
          <w:sz w:val="24"/>
        </w:rPr>
        <w:instrText>1</w:instrText>
      </w:r>
      <w:r w:rsidRPr="00E32BF8">
        <w:rPr>
          <w:rFonts w:ascii="宋体" w:hAnsi="宋体" w:hint="eastAsia"/>
          <w:sz w:val="24"/>
        </w:rPr>
        <w:instrText>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>你</w:t>
      </w:r>
      <w:r w:rsidRPr="00E32BF8">
        <w:rPr>
          <w:rFonts w:ascii="宋体" w:hAnsi="宋体" w:hint="eastAsia"/>
          <w:sz w:val="24"/>
          <w:em w:val="dot"/>
        </w:rPr>
        <w:t>如何</w:t>
      </w:r>
      <w:r w:rsidRPr="00E32BF8">
        <w:rPr>
          <w:rFonts w:ascii="宋体" w:hAnsi="宋体" w:hint="eastAsia"/>
          <w:sz w:val="24"/>
        </w:rPr>
        <w:t>不肯卖酒给我</w:t>
      </w:r>
      <w:r w:rsidRPr="00E32BF8">
        <w:rPr>
          <w:rFonts w:ascii="宋体" w:hAnsi="宋体" w:hint="eastAsia"/>
          <w:sz w:val="24"/>
          <w:em w:val="dot"/>
        </w:rPr>
        <w:t>吃</w:t>
      </w:r>
      <w:r w:rsidRPr="00E32BF8">
        <w:rPr>
          <w:rFonts w:ascii="宋体" w:hAnsi="宋体" w:hint="eastAsia"/>
          <w:sz w:val="24"/>
        </w:rPr>
        <w:t>。如何：</w:t>
      </w:r>
      <w:r w:rsidRPr="00E32BF8">
        <w:rPr>
          <w:rFonts w:ascii="宋体" w:hAnsi="宋体" w:hint="eastAsia"/>
          <w:sz w:val="24"/>
          <w:u w:val="single"/>
        </w:rPr>
        <w:t xml:space="preserve">                  </w:t>
      </w:r>
      <w:r w:rsidRPr="00E32BF8">
        <w:rPr>
          <w:rFonts w:ascii="宋体" w:hAnsi="宋体" w:hint="eastAsia"/>
          <w:sz w:val="24"/>
        </w:rPr>
        <w:t xml:space="preserve">    吃：</w:t>
      </w:r>
      <w:r w:rsidRPr="00E32BF8">
        <w:rPr>
          <w:rFonts w:ascii="宋体" w:hAnsi="宋体" w:hint="eastAsia"/>
          <w:sz w:val="24"/>
          <w:u w:val="single"/>
        </w:rPr>
        <w:t xml:space="preserve">                  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  <w:u w:val="single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</w:instrText>
      </w:r>
      <w:r w:rsidRPr="00E32BF8">
        <w:rPr>
          <w:rFonts w:ascii="宋体" w:hAnsi="宋体" w:hint="eastAsia"/>
          <w:position w:val="2"/>
          <w:sz w:val="24"/>
        </w:rPr>
        <w:instrText>2</w:instrText>
      </w:r>
      <w:r w:rsidRPr="00E32BF8">
        <w:rPr>
          <w:rFonts w:ascii="宋体" w:hAnsi="宋体" w:hint="eastAsia"/>
          <w:sz w:val="24"/>
        </w:rPr>
        <w:instrText>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>但凡客人来我店中，吃了三碗的，就醉了。但凡：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</w:instrText>
      </w:r>
      <w:r w:rsidRPr="00E32BF8">
        <w:rPr>
          <w:rFonts w:ascii="宋体" w:hAnsi="宋体" w:hint="eastAsia"/>
          <w:position w:val="2"/>
          <w:sz w:val="24"/>
        </w:rPr>
        <w:instrText>3</w:instrText>
      </w:r>
      <w:r w:rsidRPr="00E32BF8">
        <w:rPr>
          <w:rFonts w:ascii="宋体" w:hAnsi="宋体" w:hint="eastAsia"/>
          <w:sz w:val="24"/>
        </w:rPr>
        <w:instrText>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>却把大虫吓唬我。把：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  <w:u w:val="single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</w:instrText>
      </w:r>
      <w:r w:rsidRPr="00E32BF8">
        <w:rPr>
          <w:rFonts w:ascii="宋体" w:hAnsi="宋体" w:hint="eastAsia"/>
          <w:position w:val="2"/>
          <w:sz w:val="24"/>
        </w:rPr>
        <w:instrText>4</w:instrText>
      </w:r>
      <w:r w:rsidRPr="00E32BF8">
        <w:rPr>
          <w:rFonts w:ascii="宋体" w:hAnsi="宋体" w:hint="eastAsia"/>
          <w:sz w:val="24"/>
        </w:rPr>
        <w:instrText>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 xml:space="preserve"> 武松吃那一惊。吃那一惊：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  <w:u w:val="single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</w:instrText>
      </w:r>
      <w:r w:rsidRPr="00E32BF8">
        <w:rPr>
          <w:rFonts w:ascii="宋体" w:hAnsi="宋体" w:hint="eastAsia"/>
          <w:position w:val="2"/>
          <w:sz w:val="24"/>
        </w:rPr>
        <w:instrText>5</w:instrText>
      </w:r>
      <w:r w:rsidRPr="00E32BF8">
        <w:rPr>
          <w:rFonts w:ascii="宋体" w:hAnsi="宋体" w:hint="eastAsia"/>
          <w:sz w:val="24"/>
        </w:rPr>
        <w:instrText>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 xml:space="preserve">武松回到青石上坐了半歇。半歇： 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2、写出事情的起因、经过和结果。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            </w:t>
      </w:r>
    </w:p>
    <w:p w:rsidR="00F54899" w:rsidRPr="00E32BF8" w:rsidRDefault="00F54899" w:rsidP="00F54899">
      <w:pPr>
        <w:spacing w:line="440" w:lineRule="exact"/>
        <w:rPr>
          <w:rFonts w:ascii="黑体" w:eastAsia="黑体" w:hAnsi="宋体"/>
          <w:sz w:val="24"/>
        </w:rPr>
      </w:pPr>
      <w:r w:rsidRPr="00E32BF8">
        <w:rPr>
          <w:rFonts w:ascii="黑体" w:eastAsia="黑体" w:hAnsi="宋体" w:hint="eastAsia"/>
          <w:sz w:val="24"/>
        </w:rPr>
        <w:t>挑战自我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（1）根据前两篇课文你学到的概括人物性格特点的方法，试着概括武松的性格特点。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（2）把你对武松性格特点的体会批注在书上。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（3）试着讲一讲《武松打虎》的故事。</w:t>
      </w:r>
    </w:p>
    <w:p w:rsidR="00F54899" w:rsidRPr="00E32BF8" w:rsidRDefault="00F54899" w:rsidP="00F54899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sz w:val="24"/>
        </w:rPr>
        <w:t>学贵有疑：</w:t>
      </w:r>
      <w:r w:rsidRPr="00E32BF8">
        <w:rPr>
          <w:rFonts w:ascii="宋体" w:hAnsi="宋体" w:hint="eastAsia"/>
          <w:sz w:val="24"/>
        </w:rPr>
        <w:t>本课我有这些问题需要和大家交流、讨论。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</w:rPr>
        <w:t>疑问一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</w:rPr>
        <w:t>疑问二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</w:t>
      </w:r>
    </w:p>
    <w:p w:rsidR="00F54899" w:rsidRPr="00E32BF8" w:rsidRDefault="00F54899" w:rsidP="00F54899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二、拓展阅读</w:t>
      </w:r>
    </w:p>
    <w:p w:rsidR="00F54899" w:rsidRPr="00E32BF8" w:rsidRDefault="00F54899" w:rsidP="00F54899">
      <w:pPr>
        <w:widowControl/>
        <w:spacing w:before="210" w:after="210" w:line="440" w:lineRule="exact"/>
        <w:ind w:firstLineChars="200" w:firstLine="482"/>
        <w:jc w:val="center"/>
        <w:rPr>
          <w:rFonts w:ascii="楷体_GB2312" w:eastAsia="楷体_GB2312" w:hAnsi="宋体" w:cs="宋体"/>
          <w:b/>
          <w:color w:val="000000"/>
          <w:kern w:val="0"/>
          <w:sz w:val="24"/>
        </w:rPr>
      </w:pPr>
    </w:p>
    <w:p w:rsidR="00F54899" w:rsidRPr="00E32BF8" w:rsidRDefault="00F54899" w:rsidP="00F54899">
      <w:pPr>
        <w:widowControl/>
        <w:spacing w:before="210" w:after="210" w:line="440" w:lineRule="exact"/>
        <w:ind w:firstLineChars="200" w:firstLine="482"/>
        <w:jc w:val="center"/>
        <w:rPr>
          <w:rFonts w:ascii="楷体_GB2312" w:eastAsia="楷体_GB2312" w:hAnsi="宋体" w:cs="宋体"/>
          <w:b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b/>
          <w:color w:val="000000"/>
          <w:kern w:val="0"/>
          <w:sz w:val="24"/>
        </w:rPr>
        <w:t>林冲棒打洪教头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林冲遭受高太尉的陷害，被开封府发配沧州。一天午后，两个差人押解林冲来到了柴进庄上。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柴进见了林冲，心中大喜，忙叫庄客杀鸡宰羊，厚礼款待。席间庄客来报：“洪教头来了！”柴进说：“正好请洪教头一起来坐坐。”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lastRenderedPageBreak/>
        <w:t>林冲转身一看，只见来人挺着胸脯，歪戴着头巾。林冲寻思，庄客称他教头，想必是柴大官人的师父了，连忙站起来躬身施礼。洪教头全不理睬。柴进指着林冲对洪教头说：“这位是林教头。”林冲起身让座，洪教头也不相让，便去上首坐了。洪教头向柴进问道：“大官人今天何故厚待一个犯人?”柴进说：“这位林武师非比他人，乃是东京八十万禁军教头。”洪教头冷笑了两声：“只因大官人好习枪棒，往往流配的犯人都来依草附木，冒充武师，找你骗吃骗喝，你怎么能如此轻信呢?”柴进说：“哦，你可别小瞧了他。”洪教头跳起来说：“我偏不信他，他敢和我较量一下，我就承认他是真教头。”林冲连说：“不敢，不敢。”洪教头见他退让，以为他真的不会枪棒，便越发要跟他交手。柴进说：“我也正想看看二位教头的本事，林武师就不要推辞了。”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月亮已经上来，照得厅堂外面如同白昼。众人来到堂前空地上。洪教头先脱了衣裳，拿起一条棒掂量一番，独自耍了一阵，然后喝道：“来！来！”林冲只好也从地上拿起一条棒来说：“请教了。”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洪教头恨不得一口吞了林冲，便把棒在地上猛敲一下，冲向林冲。两个教头就在月光下一来一往，交起手来。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战了四五个回合，林冲纵身跳出圈外，叫了一声：“我输了！”柴进问：“还没见二位较量呢，怎么便输了?”林冲说：“小人戴着木枷，就算是输了吧。”柴进连忙请两个差人开了枷，笑着说：“请两位教头使出本事，再试一棒。”洪教头提起棒来就要打。柴进说：“慢！二位教头比试，不同一般，这锭银子权且作为彩头，谁赢谁就将这银子拿去。”说着将一锭二十五两重的大银丢在地上。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洪教头恼恨林冲，又想赢得这锭银子，便用了浑身的功夫，使出个“把火烧天”的招式。林冲把棒一横，还了个“拨草寻蛇”的招式。洪教头跳起来大喊：“来！来！来！”举起棒劈头打来，林冲往后一退。洪教头一棒落空，他一个踉跄，还没有站稳脚跟，就又提起了棒。林冲看他虽然气势汹汹，但脚步已乱，便抡起棒一扫，那棒直扫到他的小腿骨上。洪教头措手不及，“扑”的一声倒在地上，棒也甩出老远。众人见此情景，哈哈大笑起来。</w:t>
      </w:r>
    </w:p>
    <w:p w:rsidR="00F54899" w:rsidRPr="00E32BF8" w:rsidRDefault="00F54899" w:rsidP="00F54899">
      <w:pPr>
        <w:widowControl/>
        <w:spacing w:line="44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E32BF8">
        <w:rPr>
          <w:rFonts w:ascii="楷体_GB2312" w:eastAsia="楷体_GB2312" w:hAnsi="宋体" w:cs="宋体" w:hint="eastAsia"/>
          <w:color w:val="000000"/>
          <w:kern w:val="0"/>
          <w:sz w:val="24"/>
        </w:rPr>
        <w:t>洪教头满面羞惭，灰溜溜地走开了。</w:t>
      </w:r>
    </w:p>
    <w:p w:rsidR="00F54899" w:rsidRPr="00E32BF8" w:rsidRDefault="00F54899" w:rsidP="00F54899">
      <w:pPr>
        <w:widowControl/>
        <w:spacing w:line="520" w:lineRule="exact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1、你能理解下列词语吗？</w:t>
      </w:r>
    </w:p>
    <w:p w:rsidR="00F54899" w:rsidRPr="00E32BF8" w:rsidRDefault="00F54899" w:rsidP="00F54899">
      <w:pPr>
        <w:widowControl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上首：</w:t>
      </w:r>
      <w:r w:rsidRPr="00E32BF8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             </w:t>
      </w:r>
    </w:p>
    <w:p w:rsidR="00F54899" w:rsidRPr="00E32BF8" w:rsidRDefault="00F54899" w:rsidP="00F54899">
      <w:pPr>
        <w:widowControl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依草附木：</w:t>
      </w:r>
      <w:r w:rsidRPr="00E32BF8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              </w:t>
      </w:r>
    </w:p>
    <w:p w:rsidR="00F54899" w:rsidRPr="00E32BF8" w:rsidRDefault="00F54899" w:rsidP="00F54899">
      <w:pPr>
        <w:widowControl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彩头：</w:t>
      </w:r>
      <w:r w:rsidRPr="00E32BF8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2、给下列词语找近义词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理睬 —（       ）    厚待 —（       ）    羞惭 —（        ）</w:t>
      </w:r>
    </w:p>
    <w:p w:rsidR="00F54899" w:rsidRPr="00E32BF8" w:rsidRDefault="00F54899" w:rsidP="00F54899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小瞧 —（       ）    较量 —（       ）    推辞 —（        ）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3、你觉文中的林冲是一个什么样的人？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4、像《景阳冈》这篇文章一样，本文题目虽然是《林冲棒打洪教头》，但文章开始却写林冲的谦让，这是为什么呢？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5、本文与《景阳冈》在写法上有什么共同点。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</w:t>
      </w:r>
    </w:p>
    <w:p w:rsidR="00F54899" w:rsidRPr="00E32BF8" w:rsidRDefault="00F54899" w:rsidP="00F54899">
      <w:pPr>
        <w:spacing w:line="52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</w:t>
      </w:r>
    </w:p>
    <w:p w:rsidR="00F54899" w:rsidRPr="00E32BF8" w:rsidRDefault="00F54899" w:rsidP="00F54899">
      <w:pPr>
        <w:spacing w:line="440" w:lineRule="exact"/>
        <w:rPr>
          <w:rFonts w:ascii="黑体" w:eastAsia="黑体"/>
          <w:b/>
          <w:sz w:val="24"/>
        </w:rPr>
      </w:pPr>
    </w:p>
    <w:p w:rsidR="00AC46B3" w:rsidRPr="00F54899" w:rsidRDefault="00AC46B3"/>
    <w:sectPr w:rsidR="00AC46B3" w:rsidRPr="00F54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1D" w:rsidRDefault="00EC511D" w:rsidP="00F54899">
      <w:r>
        <w:separator/>
      </w:r>
    </w:p>
  </w:endnote>
  <w:endnote w:type="continuationSeparator" w:id="0">
    <w:p w:rsidR="00EC511D" w:rsidRDefault="00EC511D" w:rsidP="00F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2F" w:rsidRDefault="00DD27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2F" w:rsidRPr="00DD272F" w:rsidRDefault="00DD272F" w:rsidP="00DD27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2F" w:rsidRDefault="00DD2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1D" w:rsidRDefault="00EC511D" w:rsidP="00F54899">
      <w:r>
        <w:separator/>
      </w:r>
    </w:p>
  </w:footnote>
  <w:footnote w:type="continuationSeparator" w:id="0">
    <w:p w:rsidR="00EC511D" w:rsidRDefault="00EC511D" w:rsidP="00F5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2F" w:rsidRDefault="00DD2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2F" w:rsidRPr="00DD272F" w:rsidRDefault="00DD272F" w:rsidP="00DD27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2F" w:rsidRDefault="00DD27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FE"/>
    <w:rsid w:val="004829FE"/>
    <w:rsid w:val="00AC46B3"/>
    <w:rsid w:val="00DD272F"/>
    <w:rsid w:val="00EC511D"/>
    <w:rsid w:val="00F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54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1860</Characters>
  <DocSecurity>0</DocSecurity>
  <Lines>102</Lines>
  <Paragraphs>58</Paragraphs>
  <ScaleCrop>false</ScaleCrop>
  <Manager/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2016-05-19T08:32:00Z</dcterms:created>
  <dcterms:modified xsi:type="dcterms:W3CDTF">2016-05-19T08:32:00Z</dcterms:modified>
</cp:coreProperties>
</file>